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C1" w:rsidRDefault="005D37C1" w:rsidP="005D37C1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5D37C1" w:rsidRDefault="005D37C1" w:rsidP="005D37C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5D37C1" w:rsidRDefault="005D37C1" w:rsidP="005D37C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D37C1" w:rsidRDefault="005D37C1" w:rsidP="005D37C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5D37C1" w:rsidRDefault="005D37C1" w:rsidP="005D37C1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5D37C1" w:rsidRDefault="005D37C1" w:rsidP="005D37C1">
      <w:pPr>
        <w:rPr>
          <w:sz w:val="16"/>
          <w:szCs w:val="16"/>
        </w:rPr>
      </w:pPr>
    </w:p>
    <w:p w:rsidR="005D37C1" w:rsidRDefault="005D37C1" w:rsidP="005D37C1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5D37C1" w:rsidRDefault="005D37C1" w:rsidP="005D37C1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5D37C1" w:rsidRDefault="005D37C1" w:rsidP="005D37C1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5D37C1" w:rsidRDefault="005D37C1" w:rsidP="005D37C1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</w:t>
      </w:r>
    </w:p>
    <w:p w:rsidR="005D37C1" w:rsidRDefault="005D37C1" w:rsidP="005D37C1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ЗАСЕДАНИЯ КОМИТЕТА ПО БЮДЖЕТУ</w:t>
      </w:r>
    </w:p>
    <w:p w:rsidR="005D37C1" w:rsidRDefault="005D37C1" w:rsidP="005D37C1"/>
    <w:p w:rsidR="005D37C1" w:rsidRDefault="005D37C1" w:rsidP="005D37C1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16</w:t>
      </w:r>
      <w:r>
        <w:rPr>
          <w:b/>
          <w:iCs/>
          <w:color w:val="000000"/>
          <w:sz w:val="28"/>
          <w:szCs w:val="28"/>
        </w:rPr>
        <w:t xml:space="preserve"> октября  2013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16</w:t>
      </w:r>
    </w:p>
    <w:p w:rsidR="005D37C1" w:rsidRPr="00FD3877" w:rsidRDefault="005D37C1" w:rsidP="005D37C1">
      <w:pPr>
        <w:rPr>
          <w:b/>
          <w:iCs/>
          <w:color w:val="000000"/>
          <w:sz w:val="16"/>
          <w:szCs w:val="16"/>
        </w:rPr>
      </w:pPr>
    </w:p>
    <w:p w:rsidR="005D37C1" w:rsidRDefault="005D37C1" w:rsidP="005D37C1">
      <w:pPr>
        <w:rPr>
          <w:b/>
          <w:iCs/>
          <w:color w:val="000000"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5D37C1" w:rsidTr="005D37C1">
        <w:trPr>
          <w:trHeight w:val="461"/>
        </w:trPr>
        <w:tc>
          <w:tcPr>
            <w:tcW w:w="816" w:type="dxa"/>
            <w:hideMark/>
          </w:tcPr>
          <w:p w:rsidR="005D37C1" w:rsidRDefault="005D37C1" w:rsidP="005D37C1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5D37C1" w:rsidRDefault="005D37C1" w:rsidP="005D37C1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5D37C1" w:rsidRDefault="005D37C1" w:rsidP="005D37C1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ходе выполнения прогнозного плана (программы) приватизации муниципального имущества на 2013 год и основных направлений приватизации муниципального имущества на 2014-2015 годы за 9 месяцев 2013 года.</w:t>
            </w:r>
          </w:p>
        </w:tc>
      </w:tr>
      <w:tr w:rsidR="005D37C1" w:rsidTr="005D37C1">
        <w:trPr>
          <w:trHeight w:val="689"/>
        </w:trPr>
        <w:tc>
          <w:tcPr>
            <w:tcW w:w="1560" w:type="dxa"/>
            <w:gridSpan w:val="3"/>
          </w:tcPr>
          <w:p w:rsidR="005D37C1" w:rsidRDefault="005D37C1" w:rsidP="005D37C1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5D37C1" w:rsidRDefault="005D37C1" w:rsidP="005D37C1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5D37C1" w:rsidRDefault="005D37C1" w:rsidP="005D37C1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5D37C1" w:rsidRDefault="005D37C1" w:rsidP="005D37C1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0" w:type="dxa"/>
            <w:hideMark/>
          </w:tcPr>
          <w:p w:rsidR="005D37C1" w:rsidRDefault="005D37C1" w:rsidP="005D37C1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Кордик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Екатерина Евгеньевна – </w:t>
            </w:r>
            <w:r w:rsidRPr="005D37C1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Департамента муниципальной собственности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5D37C1" w:rsidRDefault="005D37C1" w:rsidP="005D37C1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5D37C1" w:rsidTr="005D37C1">
        <w:trPr>
          <w:trHeight w:val="461"/>
        </w:trPr>
        <w:tc>
          <w:tcPr>
            <w:tcW w:w="816" w:type="dxa"/>
          </w:tcPr>
          <w:p w:rsidR="005D37C1" w:rsidRDefault="005D37C1" w:rsidP="005D37C1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5D37C1" w:rsidRDefault="005D37C1" w:rsidP="005D37C1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5D37C1" w:rsidRDefault="00FD3877" w:rsidP="005D37C1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формировании муниципального заказа в Департаменте образования, Департаменте городского хозяйства Администрации города Ханты-Мансийска.</w:t>
            </w:r>
          </w:p>
        </w:tc>
      </w:tr>
      <w:tr w:rsidR="005D37C1" w:rsidTr="005D37C1">
        <w:trPr>
          <w:trHeight w:val="689"/>
        </w:trPr>
        <w:tc>
          <w:tcPr>
            <w:tcW w:w="1560" w:type="dxa"/>
            <w:gridSpan w:val="3"/>
          </w:tcPr>
          <w:p w:rsidR="005D37C1" w:rsidRDefault="005D37C1" w:rsidP="005D37C1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5D37C1" w:rsidRDefault="00FD3877" w:rsidP="005D37C1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="005D37C1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5D37C1" w:rsidRDefault="005D37C1" w:rsidP="005D37C1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5D37C1" w:rsidRDefault="005D37C1" w:rsidP="005D37C1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0" w:type="dxa"/>
            <w:hideMark/>
          </w:tcPr>
          <w:p w:rsidR="005D37C1" w:rsidRDefault="00FD3877" w:rsidP="005D37C1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Личкун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Юрий Михайлович – </w:t>
            </w:r>
            <w:r w:rsidRPr="00FD3877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</w:t>
            </w:r>
            <w:proofErr w:type="gramStart"/>
            <w:r w:rsidRPr="00FD3877">
              <w:rPr>
                <w:bCs/>
                <w:color w:val="000000"/>
                <w:sz w:val="26"/>
                <w:szCs w:val="26"/>
                <w:lang w:eastAsia="en-US"/>
              </w:rPr>
              <w:t>Департамента образования Администрации города Ханты-Мансийска</w:t>
            </w:r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FD3877" w:rsidRDefault="00FD3877" w:rsidP="005D37C1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FD3877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Эрнст Сергей Андреевич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– директор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Департамента городского хозяйства </w:t>
            </w:r>
            <w:r w:rsidRPr="00FD3877">
              <w:rPr>
                <w:bCs/>
                <w:color w:val="000000"/>
                <w:sz w:val="26"/>
                <w:szCs w:val="26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  <w:tr w:rsidR="005D37C1" w:rsidTr="005D37C1">
        <w:trPr>
          <w:trHeight w:val="689"/>
        </w:trPr>
        <w:tc>
          <w:tcPr>
            <w:tcW w:w="1560" w:type="dxa"/>
            <w:gridSpan w:val="3"/>
          </w:tcPr>
          <w:p w:rsidR="005D37C1" w:rsidRDefault="005D37C1" w:rsidP="005D37C1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5D37C1" w:rsidRDefault="005D37C1" w:rsidP="005D37C1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230" w:type="dxa"/>
            <w:hideMark/>
          </w:tcPr>
          <w:p w:rsidR="005D37C1" w:rsidRDefault="005D37C1" w:rsidP="00FD3877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Эрнст Светлана Александровна 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начальник управления муниципального заказа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D37C1" w:rsidRDefault="005D37C1" w:rsidP="005D37C1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5D37C1" w:rsidTr="005D37C1">
        <w:trPr>
          <w:trHeight w:val="257"/>
        </w:trPr>
        <w:tc>
          <w:tcPr>
            <w:tcW w:w="828" w:type="dxa"/>
          </w:tcPr>
          <w:p w:rsidR="005D37C1" w:rsidRDefault="005D37C1">
            <w:pPr>
              <w:spacing w:line="276" w:lineRule="auto"/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5D37C1" w:rsidRDefault="005D37C1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797" w:type="dxa"/>
            <w:hideMark/>
          </w:tcPr>
          <w:p w:rsidR="005D37C1" w:rsidRDefault="005D37C1">
            <w:pPr>
              <w:pStyle w:val="a4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5D37C1" w:rsidRDefault="005D37C1" w:rsidP="005D37C1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5D37C1" w:rsidRDefault="005D37C1" w:rsidP="005D37C1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FD3877" w:rsidRPr="00FD3877" w:rsidRDefault="00FD3877" w:rsidP="005D37C1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D3877">
        <w:rPr>
          <w:b/>
          <w:bCs/>
          <w:szCs w:val="28"/>
        </w:rPr>
        <w:t>Приглашенные:</w:t>
      </w:r>
    </w:p>
    <w:p w:rsidR="00FD3877" w:rsidRDefault="00FD3877" w:rsidP="005D37C1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5D37C1" w:rsidTr="005D37C1">
        <w:tc>
          <w:tcPr>
            <w:tcW w:w="2977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230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заместитель Главы Администрации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5D37C1" w:rsidTr="005D37C1">
        <w:trPr>
          <w:trHeight w:val="926"/>
        </w:trPr>
        <w:tc>
          <w:tcPr>
            <w:tcW w:w="2977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230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5D37C1" w:rsidTr="005D37C1">
        <w:trPr>
          <w:trHeight w:val="630"/>
        </w:trPr>
        <w:tc>
          <w:tcPr>
            <w:tcW w:w="2977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230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D37C1" w:rsidTr="005D37C1">
        <w:tc>
          <w:tcPr>
            <w:tcW w:w="2977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230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5D37C1" w:rsidTr="005D37C1">
        <w:tc>
          <w:tcPr>
            <w:tcW w:w="2977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230" w:type="dxa"/>
            <w:hideMark/>
          </w:tcPr>
          <w:p w:rsidR="005D37C1" w:rsidRDefault="005D37C1" w:rsidP="00FD387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начальник юридического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B826E5" w:rsidRDefault="00B826E5">
      <w:bookmarkStart w:id="0" w:name="_GoBack"/>
      <w:bookmarkEnd w:id="0"/>
    </w:p>
    <w:sectPr w:rsidR="00B826E5" w:rsidSect="00FF027E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51"/>
    <w:rsid w:val="000368CA"/>
    <w:rsid w:val="00177D2A"/>
    <w:rsid w:val="001C21F2"/>
    <w:rsid w:val="002A7C36"/>
    <w:rsid w:val="003411BF"/>
    <w:rsid w:val="00377369"/>
    <w:rsid w:val="00435AB1"/>
    <w:rsid w:val="004D7D45"/>
    <w:rsid w:val="0058561A"/>
    <w:rsid w:val="005D37C1"/>
    <w:rsid w:val="00706FC3"/>
    <w:rsid w:val="00810AFB"/>
    <w:rsid w:val="009F5222"/>
    <w:rsid w:val="00B826E5"/>
    <w:rsid w:val="00BA3A96"/>
    <w:rsid w:val="00D01ABA"/>
    <w:rsid w:val="00DB2532"/>
    <w:rsid w:val="00DF08B7"/>
    <w:rsid w:val="00E2220D"/>
    <w:rsid w:val="00FD2851"/>
    <w:rsid w:val="00FD3877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D37C1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37C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D37C1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D37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5D37C1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5D37C1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37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D37C1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37C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D37C1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D37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5D37C1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5D37C1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37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2013-10-10T03:38:00Z</dcterms:created>
  <dcterms:modified xsi:type="dcterms:W3CDTF">2013-10-10T03:44:00Z</dcterms:modified>
</cp:coreProperties>
</file>